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5FDCE69D" w:rsidR="003E5D11" w:rsidRPr="00D21F36" w:rsidRDefault="00D21F36">
      <w:pPr>
        <w:rPr>
          <w:sz w:val="16"/>
          <w:szCs w:val="16"/>
        </w:rPr>
      </w:pPr>
      <w:r w:rsidRPr="00D21F36">
        <w:rPr>
          <w:sz w:val="16"/>
          <w:szCs w:val="16"/>
        </w:rPr>
        <w:t xml:space="preserve">OPREMA OVOJNICE – Obrazec </w:t>
      </w:r>
      <w:r w:rsidR="008D7526">
        <w:rPr>
          <w:sz w:val="16"/>
          <w:szCs w:val="16"/>
        </w:rPr>
        <w:t>7</w:t>
      </w:r>
    </w:p>
    <w:p w14:paraId="283F1564" w14:textId="17246988" w:rsidR="00D21F36" w:rsidRDefault="00D21F36"/>
    <w:p w14:paraId="6AF155D4" w14:textId="47769489" w:rsidR="00D21F36" w:rsidRDefault="00D21F36"/>
    <w:p w14:paraId="2B2D229D" w14:textId="77777777" w:rsidR="00D21F36" w:rsidRDefault="00D21F36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6F5DB9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DA91EFF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Prijavitelj:</w:t>
            </w:r>
            <w:r w:rsidR="00D94C92">
              <w:rPr>
                <w:rFonts w:cs="Courier New"/>
                <w:sz w:val="20"/>
              </w:rPr>
              <w:t xml:space="preserve"> 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D94C92" w:rsidRPr="00D94C9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D94C92" w:rsidRPr="00D94C92">
              <w:rPr>
                <w:rFonts w:cs="Courier New"/>
                <w:sz w:val="20"/>
                <w:u w:val="single"/>
              </w:rPr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separate"/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2E3C375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57245AE6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Datum prejema:</w:t>
            </w:r>
          </w:p>
          <w:p w14:paraId="28C01647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________________________________</w:t>
            </w:r>
          </w:p>
          <w:p w14:paraId="6C236AC5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Zaporedna številka :____________</w:t>
            </w:r>
          </w:p>
          <w:p w14:paraId="25C404A0" w14:textId="77777777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77777777" w:rsidR="00D21F36" w:rsidRPr="006F5DB9" w:rsidRDefault="00D21F36" w:rsidP="00845B32">
            <w:pPr>
              <w:ind w:left="432" w:right="162"/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Prejemnik:</w:t>
            </w:r>
          </w:p>
          <w:p w14:paraId="43EB980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Pomurska madžarska samoupravna narodna skupnost</w:t>
            </w:r>
          </w:p>
          <w:p w14:paraId="40338BD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Muravidéki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Magyar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Önkormányzati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Nemzeti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Közösség</w:t>
            </w:r>
            <w:proofErr w:type="spellEnd"/>
          </w:p>
          <w:p w14:paraId="1487E43D" w14:textId="218C770B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 xml:space="preserve">Glavna ulica –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Fő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utca</w:t>
            </w:r>
            <w:proofErr w:type="spellEnd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 </w:t>
            </w:r>
            <w:r w:rsidR="00D74F19">
              <w:rPr>
                <w:rStyle w:val="Krepko"/>
                <w:rFonts w:ascii="Calibri" w:hAnsi="Calibri"/>
                <w:sz w:val="36"/>
                <w:szCs w:val="36"/>
              </w:rPr>
              <w:t>7</w:t>
            </w:r>
          </w:p>
          <w:p w14:paraId="3C4BAFAF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 xml:space="preserve">9220 Lendava – </w:t>
            </w:r>
            <w:proofErr w:type="spellStart"/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Lendva</w:t>
            </w:r>
            <w:proofErr w:type="spellEnd"/>
          </w:p>
          <w:p w14:paraId="3E9F96E7" w14:textId="77777777" w:rsidR="00D21F36" w:rsidRPr="006F5DB9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3FF771B3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12D1ABEF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0938E44F" w14:textId="77777777" w:rsidR="00D21F36" w:rsidRPr="006F5DB9" w:rsidRDefault="00D21F36" w:rsidP="00845B32">
            <w:pPr>
              <w:ind w:right="432"/>
              <w:rPr>
                <w:rFonts w:cs="Courier New"/>
                <w:i/>
                <w:sz w:val="20"/>
              </w:rPr>
            </w:pPr>
            <w:r w:rsidRPr="006F5DB9">
              <w:rPr>
                <w:rFonts w:cs="Courier New"/>
                <w:i/>
                <w:sz w:val="20"/>
              </w:rPr>
              <w:t>Oznaka vloge:</w:t>
            </w:r>
          </w:p>
          <w:p w14:paraId="669B72EE" w14:textId="7985F91A" w:rsidR="00D21F36" w:rsidRPr="006F5DB9" w:rsidRDefault="00D21F36" w:rsidP="00845B32">
            <w:pPr>
              <w:jc w:val="center"/>
              <w:rPr>
                <w:rFonts w:eastAsia="Times New Roman" w:cs="Courier New"/>
                <w:sz w:val="20"/>
              </w:rPr>
            </w:pP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»NE ODPIRAJ </w:t>
            </w:r>
            <w:r>
              <w:rPr>
                <w:rFonts w:cs="Courier New"/>
                <w:b/>
                <w:bCs/>
                <w:sz w:val="24"/>
                <w:szCs w:val="24"/>
              </w:rPr>
              <w:t>–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LOGA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–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JR PMSNS-MMÖNK -</w:t>
            </w:r>
            <w:r w:rsidR="004444E4"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UKREP 1/</w:t>
            </w:r>
            <w:r w:rsidR="00D74F19">
              <w:rPr>
                <w:rFonts w:cs="Courier New"/>
                <w:b/>
                <w:bCs/>
                <w:sz w:val="24"/>
                <w:szCs w:val="24"/>
              </w:rPr>
              <w:t>2023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</w:tbl>
    <w:p w14:paraId="60A4CD8F" w14:textId="77777777" w:rsidR="00D21F36" w:rsidRDefault="00D21F36"/>
    <w:sectPr w:rsidR="00D21F36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FmrycBJHCTvTKhxeCpjhmNCzPNZoT3rCKHvY0hOegWogo6ZBi7P85hA7uZNZBCI2uFCiswOQQ/GQZONqbgHAQ==" w:salt="+vis89g8+035FsiBGXmJ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0A7F28"/>
    <w:rsid w:val="00156F7C"/>
    <w:rsid w:val="00261753"/>
    <w:rsid w:val="00326CC2"/>
    <w:rsid w:val="003E5D11"/>
    <w:rsid w:val="004444E4"/>
    <w:rsid w:val="006A2D04"/>
    <w:rsid w:val="006D638C"/>
    <w:rsid w:val="008D7526"/>
    <w:rsid w:val="00A2435A"/>
    <w:rsid w:val="00AE5A23"/>
    <w:rsid w:val="00D21F36"/>
    <w:rsid w:val="00D74F19"/>
    <w:rsid w:val="00D83FF1"/>
    <w:rsid w:val="00D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  <w:style w:type="paragraph" w:styleId="Revizija">
    <w:name w:val="Revision"/>
    <w:hidden/>
    <w:uiPriority w:val="99"/>
    <w:semiHidden/>
    <w:rsid w:val="00D7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11</cp:revision>
  <dcterms:created xsi:type="dcterms:W3CDTF">2021-02-28T22:41:00Z</dcterms:created>
  <dcterms:modified xsi:type="dcterms:W3CDTF">2023-02-28T09:16:00Z</dcterms:modified>
</cp:coreProperties>
</file>